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A46" w:rsidRDefault="0062646C">
      <w:pPr>
        <w:spacing w:line="312" w:lineRule="auto"/>
        <w:jc w:val="center"/>
        <w:rPr>
          <w:rFonts w:ascii="宋体" w:eastAsia="宋体" w:hAnsi="宋体" w:cs="宋体"/>
          <w:sz w:val="24"/>
        </w:rPr>
      </w:pPr>
      <w:bookmarkStart w:id="0" w:name="_GoBack"/>
      <w:bookmarkEnd w:id="0"/>
      <w:r>
        <w:rPr>
          <w:rFonts w:ascii="黑体" w:eastAsia="黑体" w:hAnsi="黑体" w:cs="黑体" w:hint="eastAsia"/>
          <w:sz w:val="32"/>
          <w:szCs w:val="32"/>
        </w:rPr>
        <w:t>口语交际</w:t>
      </w:r>
      <w:r>
        <w:rPr>
          <w:rFonts w:ascii="黑体" w:eastAsia="黑体" w:hAnsi="黑体" w:cs="黑体" w:hint="eastAsia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朋友相处的秘诀</w:t>
      </w:r>
    </w:p>
    <w:p w:rsidR="001A3A46" w:rsidRDefault="0062646C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［教学目标］</w:t>
      </w:r>
    </w:p>
    <w:p w:rsidR="001A3A46" w:rsidRDefault="0062646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能根据讨论的目的，记录重要信息。</w:t>
      </w:r>
    </w:p>
    <w:p w:rsidR="001A3A46" w:rsidRDefault="0062646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能分类整理小组的意见，有条理地汇报。</w:t>
      </w:r>
    </w:p>
    <w:p w:rsidR="001A3A46" w:rsidRDefault="0062646C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［教学重难点］</w:t>
      </w:r>
    </w:p>
    <w:p w:rsidR="001A3A46" w:rsidRDefault="0062646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能分类整理小组的意见，有条理地汇报。</w:t>
      </w:r>
    </w:p>
    <w:p w:rsidR="001A3A46" w:rsidRDefault="0062646C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［教学课时］</w:t>
      </w:r>
    </w:p>
    <w:p w:rsidR="001A3A46" w:rsidRDefault="0062646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课时</w:t>
      </w:r>
    </w:p>
    <w:p w:rsidR="001A3A46" w:rsidRDefault="0062646C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一、创设情境，引出话题</w:t>
      </w:r>
    </w:p>
    <w:p w:rsidR="001A3A46" w:rsidRDefault="0062646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（出示本班学生的图片小视频）引导学生讲一讲自己和小伙伴之间的故事。</w:t>
      </w:r>
    </w:p>
    <w:p w:rsidR="001A3A46" w:rsidRDefault="0062646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）你的好朋友是谁？生活中，你们一定有不少故事吧，谁愿意分享自己与朋友相处的故事呢？</w:t>
      </w:r>
    </w:p>
    <w:p w:rsidR="001A3A46" w:rsidRDefault="0062646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）学生可以先在小组内交流，而后选派代表汇报。汇报过程中要引导学生有条理地说出一段话。可按事情的发展顺序来描述，尽量避免口头语的使用。</w:t>
      </w:r>
    </w:p>
    <w:p w:rsidR="001A3A46" w:rsidRDefault="0062646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有的同学能和好朋友融洽的相处，有的同学总会和朋友产生矛盾，相处时间不长，两个人就闹意见了，看来和朋友相处真的是大有学问呀，今天我们就一起来寻找一下朋友相处的秘诀是什么？（板书课题：朋友相处的秘诀）</w:t>
      </w:r>
    </w:p>
    <w:p w:rsidR="001A3A46" w:rsidRDefault="0062646C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二、充分表达，交流意见</w:t>
      </w:r>
    </w:p>
    <w:p w:rsidR="001A3A46" w:rsidRDefault="0062646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明确口语交际及要求。</w:t>
      </w:r>
    </w:p>
    <w:p w:rsidR="001A3A46" w:rsidRDefault="0062646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和朋友相处，最重要的是什么？分小组</w:t>
      </w:r>
      <w:r>
        <w:rPr>
          <w:rFonts w:ascii="宋体" w:eastAsia="宋体" w:hAnsi="宋体" w:cs="宋体" w:hint="eastAsia"/>
          <w:sz w:val="24"/>
        </w:rPr>
        <w:t>讨论，至少提出三条大家认为最重要的意见。</w:t>
      </w:r>
    </w:p>
    <w:p w:rsidR="001A3A46" w:rsidRDefault="0062646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）师指名读，明确口语交际的内容。</w:t>
      </w:r>
    </w:p>
    <w:p w:rsidR="001A3A46" w:rsidRDefault="0062646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）明确讨论方法。</w:t>
      </w:r>
    </w:p>
    <w:p w:rsidR="001A3A46" w:rsidRDefault="0062646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）师指导汇总小组意见的方法。（可学习教材范例）方法总结：依次说出自己的意见，小组汇总后将意思相同重复的意见合并成一个。</w:t>
      </w:r>
    </w:p>
    <w:p w:rsidR="001A3A46" w:rsidRDefault="0062646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可以自己设计表格：（示例）</w:t>
      </w:r>
    </w:p>
    <w:p w:rsidR="001A3A46" w:rsidRDefault="0062646C">
      <w:pPr>
        <w:spacing w:line="312" w:lineRule="auto"/>
        <w:ind w:firstLineChars="200" w:firstLine="420"/>
        <w:rPr>
          <w:rFonts w:ascii="宋体" w:eastAsia="宋体" w:hAnsi="宋体" w:cs="宋体"/>
          <w:sz w:val="24"/>
        </w:rPr>
      </w:pPr>
      <w:r>
        <w:rPr>
          <w:noProof/>
        </w:rPr>
        <w:drawing>
          <wp:inline distT="0" distB="0" distL="114300" distR="114300">
            <wp:extent cx="5467985" cy="1189355"/>
            <wp:effectExtent l="0" t="0" r="3175" b="1460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67985" cy="1189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3A46" w:rsidRDefault="0062646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2.</w:t>
      </w:r>
      <w:r>
        <w:rPr>
          <w:rFonts w:ascii="宋体" w:eastAsia="宋体" w:hAnsi="宋体" w:cs="宋体" w:hint="eastAsia"/>
          <w:sz w:val="24"/>
        </w:rPr>
        <w:t>学生分小组讨论交流，教师巡视，检查交流情况，适时点拨、指导。整理信息时要注意：</w:t>
      </w:r>
    </w:p>
    <w:p w:rsidR="001A3A46" w:rsidRDefault="0062646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第一步：每个组员充分发表自己的意见。</w:t>
      </w:r>
    </w:p>
    <w:p w:rsidR="001A3A46" w:rsidRDefault="0062646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第二步：整理信息，合并相同的选项。</w:t>
      </w:r>
    </w:p>
    <w:p w:rsidR="001A3A46" w:rsidRDefault="0062646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第三步：请小组同学依次说说你认为哪条信息最重要，做好记录。</w:t>
      </w:r>
    </w:p>
    <w:p w:rsidR="001A3A46" w:rsidRDefault="0062646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小组代表在全班汇报交流，其他组员及时补充，师生共同评价。</w:t>
      </w:r>
    </w:p>
    <w:p w:rsidR="001A3A46" w:rsidRDefault="0062646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汇报时先说说本组的主要观点，再说次要观点。分享观点时，可以说说你们的理由，一名同学汇报完毕，其他同学可以补充。</w:t>
      </w:r>
    </w:p>
    <w:p w:rsidR="001A3A46" w:rsidRDefault="0062646C">
      <w:pPr>
        <w:numPr>
          <w:ilvl w:val="0"/>
          <w:numId w:val="1"/>
        </w:num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总结与朋友相处的秘诀。根据学生的汇报板书。</w:t>
      </w:r>
    </w:p>
    <w:p w:rsidR="001A3A46" w:rsidRDefault="0062646C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三、拓展训练，情境剧场</w:t>
      </w:r>
    </w:p>
    <w:p w:rsidR="001A3A46" w:rsidRDefault="0062646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拓展训练，激发学生的参与兴趣，在情境剧中练表达。（可以根据本班情况设计）</w:t>
      </w:r>
    </w:p>
    <w:p w:rsidR="001A3A46" w:rsidRDefault="0062646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情境剧一：一个阳光明媚的午后，美术课上，小红不小心把水彩弄到了同桌小明身上，小明崭新的白衣服被染成了调色盘……</w:t>
      </w:r>
    </w:p>
    <w:p w:rsidR="001A3A46" w:rsidRDefault="0062646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师：小红会怎么做呢？大家可以先在小组内演一演，然后找一组同学汇报给大家。</w:t>
      </w:r>
    </w:p>
    <w:p w:rsidR="001A3A46" w:rsidRDefault="0062646C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演后总</w:t>
      </w:r>
      <w:r>
        <w:rPr>
          <w:rFonts w:ascii="宋体" w:eastAsia="宋体" w:hAnsi="宋体" w:cs="宋体" w:hint="eastAsia"/>
          <w:sz w:val="24"/>
        </w:rPr>
        <w:t>结：宽容是朋友交处的秘诀，宽容地对待别人的错误，严格地要求自己，可以收获朋友的友谊，这就是“严于律己，宽以待人。”</w:t>
      </w:r>
    </w:p>
    <w:p w:rsidR="001A3A46" w:rsidRDefault="0062646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情境剧二：考试的时候，小新被一道难题难住了，急得汗都流下来了，怎么办呢？这可是一道</w:t>
      </w:r>
      <w:r>
        <w:rPr>
          <w:rFonts w:ascii="宋体" w:eastAsia="宋体" w:hAnsi="宋体" w:cs="宋体" w:hint="eastAsia"/>
          <w:sz w:val="24"/>
        </w:rPr>
        <w:t>10</w:t>
      </w:r>
      <w:r>
        <w:rPr>
          <w:rFonts w:ascii="宋体" w:eastAsia="宋体" w:hAnsi="宋体" w:cs="宋体" w:hint="eastAsia"/>
          <w:sz w:val="24"/>
        </w:rPr>
        <w:t>分的大题啊，他看了看同学小华正在认真地写着，这道题的空白处已经填上了答案，小新用脚碰了碰小华，小华看了看小新，小新用笔指指那道空白的题，小华……</w:t>
      </w:r>
    </w:p>
    <w:p w:rsidR="001A3A46" w:rsidRDefault="0062646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总结：互相理解，互相信任，真正的朋友是共同进步，绝不是互相掩盖错误。</w:t>
      </w:r>
    </w:p>
    <w:p w:rsidR="001A3A46" w:rsidRDefault="0062646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有了朋友，痛苦只剩下半份；有了朋友，快乐就能变成双份。同学们，有朋友的人是多么快乐、幸福，</w:t>
      </w:r>
      <w:r>
        <w:rPr>
          <w:rFonts w:ascii="宋体" w:eastAsia="宋体" w:hAnsi="宋体" w:cs="宋体" w:hint="eastAsia"/>
          <w:sz w:val="24"/>
        </w:rPr>
        <w:t>通过今天的口语交际课，你认为应该怎样保持与朋友之间的友谊呢？</w:t>
      </w:r>
    </w:p>
    <w:p w:rsidR="001A3A46" w:rsidRDefault="0062646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同桌自由交流，谈谈自己的想法。</w:t>
      </w:r>
    </w:p>
    <w:p w:rsidR="001A3A46" w:rsidRDefault="0062646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师引导拓展能力：制作心意卡，写上自己最想对朋友说的话并送给他。</w:t>
      </w:r>
    </w:p>
    <w:p w:rsidR="001A3A46" w:rsidRDefault="001A3A46">
      <w:pPr>
        <w:spacing w:line="312" w:lineRule="auto"/>
        <w:rPr>
          <w:rFonts w:ascii="宋体" w:eastAsia="宋体" w:hAnsi="宋体" w:cs="宋体"/>
          <w:sz w:val="24"/>
        </w:rPr>
      </w:pPr>
    </w:p>
    <w:p w:rsidR="001A3A46" w:rsidRDefault="0062646C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［教学反思］</w:t>
      </w:r>
    </w:p>
    <w:p w:rsidR="001A3A46" w:rsidRDefault="0062646C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sz w:val="24"/>
        </w:rPr>
        <w:t>本次口语交际契合了单元主题“成长”的内涵，“学会相处”是一个人“成长”的重要体现。课前导入时，我结合学生生活实际创设情境，来打开思路，引出交际的话题，进而确定小组话题。</w:t>
      </w:r>
    </w:p>
    <w:p w:rsidR="001A3A46" w:rsidRDefault="0062646C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然后，我充分利用教材中汇总小组意见的方法示例，指导学生了解如何在小组讨论中记录信息、整理信息。</w:t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>紧接着，我组织学生小组讨论交流朋友相处的秘诀，</w:t>
      </w:r>
      <w:r>
        <w:rPr>
          <w:rFonts w:ascii="宋体" w:eastAsia="宋体" w:hAnsi="宋体" w:cs="宋体" w:hint="eastAsia"/>
          <w:sz w:val="24"/>
        </w:rPr>
        <w:t>用学到的方法来记录、整理、汇总意见。最后，以小组的形式进行汇报，全部交流，总结分享与朋友相处的秘诀。</w:t>
      </w:r>
    </w:p>
    <w:p w:rsidR="001A3A46" w:rsidRDefault="0062646C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值得一提的是，我在教学过程中顺势进行了情景剧场的拓展训练，让学生在情境剧中练表达，从而更好地了解朋友相处的秘诀。</w:t>
      </w:r>
    </w:p>
    <w:sectPr w:rsidR="001A3A46" w:rsidSect="001A3A46">
      <w:headerReference w:type="default" r:id="rId9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3A46" w:rsidRDefault="001A3A46" w:rsidP="001A3A46">
      <w:r>
        <w:separator/>
      </w:r>
    </w:p>
  </w:endnote>
  <w:endnote w:type="continuationSeparator" w:id="0">
    <w:p w:rsidR="001A3A46" w:rsidRDefault="001A3A46" w:rsidP="001A3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  <w:embedRegular r:id="rId1" w:subsetted="1" w:fontKey="{12A980FA-AA54-4219-BD31-3A5441430912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34574ADE-30C6-4B23-854C-54456D19D8A3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3A46" w:rsidRDefault="001A3A46" w:rsidP="001A3A46">
      <w:r>
        <w:separator/>
      </w:r>
    </w:p>
  </w:footnote>
  <w:footnote w:type="continuationSeparator" w:id="0">
    <w:p w:rsidR="001A3A46" w:rsidRDefault="001A3A46" w:rsidP="001A3A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A46" w:rsidRPr="0062646C" w:rsidRDefault="001A3A46" w:rsidP="0062646C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D73E4AB"/>
    <w:multiLevelType w:val="singleLevel"/>
    <w:tmpl w:val="ED73E4AB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embedTrueTypeFonts/>
  <w:embedSystem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8181D1E"/>
    <w:rsid w:val="001A3A46"/>
    <w:rsid w:val="0062646C"/>
    <w:rsid w:val="03F45463"/>
    <w:rsid w:val="064846B8"/>
    <w:rsid w:val="0D821775"/>
    <w:rsid w:val="120D40D7"/>
    <w:rsid w:val="141C584A"/>
    <w:rsid w:val="14F22B8B"/>
    <w:rsid w:val="15580D16"/>
    <w:rsid w:val="16DE4C52"/>
    <w:rsid w:val="19C0705A"/>
    <w:rsid w:val="20965F50"/>
    <w:rsid w:val="223419E8"/>
    <w:rsid w:val="23407DD4"/>
    <w:rsid w:val="28135055"/>
    <w:rsid w:val="28181D1E"/>
    <w:rsid w:val="28C03A4A"/>
    <w:rsid w:val="2A93114E"/>
    <w:rsid w:val="37FB4645"/>
    <w:rsid w:val="3E103754"/>
    <w:rsid w:val="4036487A"/>
    <w:rsid w:val="440E6B6A"/>
    <w:rsid w:val="45D028B9"/>
    <w:rsid w:val="478227A2"/>
    <w:rsid w:val="4A0F45AC"/>
    <w:rsid w:val="4B497E1B"/>
    <w:rsid w:val="4D934F35"/>
    <w:rsid w:val="4E54474A"/>
    <w:rsid w:val="4E8C23B7"/>
    <w:rsid w:val="4E945F39"/>
    <w:rsid w:val="510F42B4"/>
    <w:rsid w:val="516F1A27"/>
    <w:rsid w:val="54237049"/>
    <w:rsid w:val="55D4287E"/>
    <w:rsid w:val="5A2162A3"/>
    <w:rsid w:val="5F27128C"/>
    <w:rsid w:val="60F43F92"/>
    <w:rsid w:val="60FB0135"/>
    <w:rsid w:val="629977C8"/>
    <w:rsid w:val="654C4252"/>
    <w:rsid w:val="69DC3D0B"/>
    <w:rsid w:val="6B0A0A5D"/>
    <w:rsid w:val="6DD672A0"/>
    <w:rsid w:val="6FDC1B6E"/>
    <w:rsid w:val="7243300C"/>
    <w:rsid w:val="798A4545"/>
    <w:rsid w:val="7CCD4614"/>
    <w:rsid w:val="7D0A25BD"/>
    <w:rsid w:val="7D266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3A4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1A3A4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1A3A4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alloon Text"/>
    <w:basedOn w:val="a"/>
    <w:link w:val="Char"/>
    <w:rsid w:val="0062646C"/>
    <w:rPr>
      <w:sz w:val="18"/>
      <w:szCs w:val="18"/>
    </w:rPr>
  </w:style>
  <w:style w:type="character" w:customStyle="1" w:styleId="Char">
    <w:name w:val="批注框文本 Char"/>
    <w:basedOn w:val="a0"/>
    <w:link w:val="a5"/>
    <w:rsid w:val="0062646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227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2020-11-10T00:57:00Z</dcterms:created>
  <dcterms:modified xsi:type="dcterms:W3CDTF">2024-02-18T02:34:00Z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